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Pr="00FF47E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FF47EC">
        <w:rPr>
          <w:b/>
        </w:rPr>
        <w:t xml:space="preserve">от </w:t>
      </w:r>
      <w:r w:rsidR="008F3787">
        <w:rPr>
          <w:b/>
        </w:rPr>
        <w:t>23</w:t>
      </w:r>
      <w:r w:rsidR="00FF47EC" w:rsidRPr="00FF47EC">
        <w:rPr>
          <w:b/>
        </w:rPr>
        <w:t xml:space="preserve"> </w:t>
      </w:r>
      <w:r w:rsidR="008F3787">
        <w:rPr>
          <w:b/>
        </w:rPr>
        <w:t>октября</w:t>
      </w:r>
      <w:r w:rsidR="0043090A" w:rsidRPr="00FF47EC">
        <w:rPr>
          <w:b/>
        </w:rPr>
        <w:t xml:space="preserve"> </w:t>
      </w:r>
      <w:r w:rsidR="00D244E7" w:rsidRPr="00FF47EC">
        <w:rPr>
          <w:b/>
        </w:rPr>
        <w:t>201</w:t>
      </w:r>
      <w:r w:rsidR="00B51F74">
        <w:rPr>
          <w:b/>
        </w:rPr>
        <w:t>7</w:t>
      </w:r>
      <w:r w:rsidR="009F5E7F" w:rsidRPr="00FF47EC">
        <w:rPr>
          <w:b/>
        </w:rPr>
        <w:t xml:space="preserve"> </w:t>
      </w:r>
      <w:r w:rsidRPr="00FF47EC">
        <w:rPr>
          <w:b/>
        </w:rPr>
        <w:t>г. №</w:t>
      </w:r>
      <w:r w:rsidR="008F3787">
        <w:rPr>
          <w:b/>
        </w:rPr>
        <w:t>29-Пр-68</w:t>
      </w:r>
      <w:r w:rsidR="00E62395" w:rsidRPr="00FF47EC">
        <w:rPr>
          <w:b/>
        </w:rPr>
        <w:t xml:space="preserve"> </w:t>
      </w: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8F3787">
        <w:t>№31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3B326E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3B326E">
        <w:rPr>
          <w:rFonts w:ascii="Times New Roman" w:hAnsi="Times New Roman" w:cs="Times New Roman"/>
          <w:sz w:val="24"/>
          <w:szCs w:val="24"/>
        </w:rPr>
        <w:t>о</w:t>
      </w:r>
      <w:r w:rsidR="00EF363C" w:rsidRPr="00D61B7D">
        <w:rPr>
          <w:rFonts w:ascii="Times New Roman" w:hAnsi="Times New Roman" w:cs="Times New Roman"/>
          <w:sz w:val="24"/>
          <w:szCs w:val="24"/>
        </w:rPr>
        <w:t>м</w:t>
      </w:r>
      <w:r w:rsidR="003B326E">
        <w:rPr>
          <w:rFonts w:ascii="Times New Roman" w:hAnsi="Times New Roman" w:cs="Times New Roman"/>
          <w:sz w:val="24"/>
          <w:szCs w:val="24"/>
        </w:rPr>
        <w:t xml:space="preserve"> по адресу </w:t>
      </w:r>
      <w:r w:rsidR="00EF363C">
        <w:rPr>
          <w:rFonts w:ascii="Times New Roman" w:hAnsi="Times New Roman" w:cs="Times New Roman"/>
          <w:sz w:val="24"/>
          <w:szCs w:val="24"/>
        </w:rPr>
        <w:t>город Когалым</w:t>
      </w:r>
      <w:r w:rsidR="003B326E">
        <w:rPr>
          <w:rFonts w:ascii="Times New Roman" w:hAnsi="Times New Roman" w:cs="Times New Roman"/>
          <w:sz w:val="24"/>
          <w:szCs w:val="24"/>
        </w:rPr>
        <w:t xml:space="preserve"> </w:t>
      </w:r>
      <w:r w:rsidR="009E1C53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8F3787">
        <w:rPr>
          <w:rFonts w:ascii="Times New Roman" w:hAnsi="Times New Roman" w:cs="Times New Roman"/>
          <w:sz w:val="24"/>
          <w:szCs w:val="24"/>
        </w:rPr>
        <w:t>Дружбы народов</w:t>
      </w:r>
      <w:r w:rsidR="003B326E">
        <w:rPr>
          <w:rFonts w:ascii="Times New Roman" w:hAnsi="Times New Roman" w:cs="Times New Roman"/>
          <w:sz w:val="24"/>
          <w:szCs w:val="24"/>
        </w:rPr>
        <w:t xml:space="preserve">, дом </w:t>
      </w:r>
      <w:r w:rsidR="008F3787">
        <w:rPr>
          <w:rFonts w:ascii="Times New Roman" w:hAnsi="Times New Roman" w:cs="Times New Roman"/>
          <w:sz w:val="24"/>
          <w:szCs w:val="24"/>
        </w:rPr>
        <w:t>36</w:t>
      </w:r>
      <w:r w:rsidR="003B326E">
        <w:rPr>
          <w:rFonts w:ascii="Times New Roman" w:hAnsi="Times New Roman" w:cs="Times New Roman"/>
          <w:sz w:val="24"/>
          <w:szCs w:val="24"/>
        </w:rPr>
        <w:t>.</w:t>
      </w:r>
    </w:p>
    <w:p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E62395" w:rsidRDefault="00E62395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B51F74">
        <w:rPr>
          <w:b/>
        </w:rPr>
        <w:t>7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971E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971EA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971E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971EA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971E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971EA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971E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971EA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7971E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971EA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971EA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971E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Акт о состоянии общего имущества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ведения осмотров многоквартирного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дом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7971EA" w:rsidRDefault="007971EA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bookmarkEnd w:id="0"/>
    </w:p>
    <w:p w:rsidR="007971EA" w:rsidRDefault="007971EA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</w:p>
    <w:p w:rsidR="007971EA" w:rsidRDefault="007971EA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</w:p>
    <w:p w:rsidR="007971EA" w:rsidRDefault="007971EA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</w:p>
    <w:p w:rsidR="007971EA" w:rsidRDefault="007971EA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</w:p>
    <w:p w:rsidR="007971EA" w:rsidRDefault="007971EA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:rsidR="000D37D6" w:rsidRPr="00007409" w:rsidRDefault="000D37D6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="00F73D63">
        <w:rPr>
          <w:b w:val="0"/>
          <w:color w:val="000000"/>
          <w:szCs w:val="24"/>
        </w:rPr>
        <w:t xml:space="preserve"> для управления</w:t>
      </w:r>
      <w:r w:rsidRPr="004D7D0D">
        <w:rPr>
          <w:b w:val="0"/>
          <w:color w:val="000000"/>
          <w:szCs w:val="24"/>
        </w:rPr>
        <w:t xml:space="preserve"> </w:t>
      </w:r>
      <w:r w:rsidR="003B326E">
        <w:rPr>
          <w:b w:val="0"/>
          <w:color w:val="000000"/>
          <w:szCs w:val="24"/>
        </w:rPr>
        <w:t xml:space="preserve">введенным в эксплуатацию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</w:t>
      </w:r>
      <w:r w:rsidR="003B326E">
        <w:rPr>
          <w:b w:val="0"/>
          <w:szCs w:val="24"/>
        </w:rPr>
        <w:t>о</w:t>
      </w:r>
      <w:r>
        <w:rPr>
          <w:b w:val="0"/>
          <w:szCs w:val="24"/>
        </w:rPr>
        <w:t>м</w:t>
      </w:r>
      <w:r w:rsidR="003B326E">
        <w:rPr>
          <w:b w:val="0"/>
          <w:szCs w:val="24"/>
        </w:rPr>
        <w:t xml:space="preserve"> по адресу го</w:t>
      </w:r>
      <w:r>
        <w:rPr>
          <w:b w:val="0"/>
          <w:szCs w:val="24"/>
        </w:rPr>
        <w:t>род Когалым</w:t>
      </w:r>
      <w:r w:rsidR="003B326E">
        <w:rPr>
          <w:b w:val="0"/>
          <w:szCs w:val="24"/>
        </w:rPr>
        <w:t>, улица Олимпийская, дом 15А</w:t>
      </w:r>
    </w:p>
    <w:p w:rsidR="001A1FE8" w:rsidRPr="001A1FE8" w:rsidRDefault="001A1FE8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:rsidR="0016673A" w:rsidRPr="009A71A2" w:rsidRDefault="0016673A" w:rsidP="009E1C53">
      <w:pPr>
        <w:suppressAutoHyphens/>
      </w:pPr>
    </w:p>
    <w:p w:rsidR="00B33ABF" w:rsidRPr="009A71A2" w:rsidRDefault="0002577B" w:rsidP="009E1C53">
      <w:pPr>
        <w:pStyle w:val="11"/>
        <w:shd w:val="clear" w:color="auto" w:fill="FFFFFF"/>
        <w:suppressAutoHyphens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EF363C" w:rsidRPr="009A71A2" w:rsidRDefault="00EF363C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 xml:space="preserve">срок, в течение которого победитель конкурса должен </w:t>
      </w:r>
      <w:r w:rsidR="003B326E">
        <w:t>подписать договор</w:t>
      </w:r>
      <w:r w:rsidR="00732F52" w:rsidRPr="009A71A2">
        <w:t xml:space="preserve">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:rsidR="00732F5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:rsidR="00653B21" w:rsidRPr="009A71A2" w:rsidRDefault="00653B21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lastRenderedPageBreak/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336A09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:rsidR="00E62395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:rsidR="00856F7C" w:rsidRDefault="009A71A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D27939" w:rsidRDefault="00D2793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:rsidR="00CA3557" w:rsidRPr="00CA3557" w:rsidRDefault="00CA3557" w:rsidP="009E1C53">
      <w:pPr>
        <w:pStyle w:val="ConsPlus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:rsid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:rsidR="00264CF1" w:rsidRPr="004558DB" w:rsidRDefault="00264CF1" w:rsidP="009E1C53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264CF1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535E43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</w:t>
      </w:r>
      <w:r w:rsidRPr="00535E43">
        <w:rPr>
          <w:rFonts w:ascii="Times New Roman" w:hAnsi="Times New Roman" w:cs="Times New Roman"/>
          <w:sz w:val="24"/>
          <w:szCs w:val="24"/>
        </w:rPr>
        <w:t>послед</w:t>
      </w:r>
      <w:r w:rsidR="002C283C" w:rsidRPr="00535E43">
        <w:rPr>
          <w:rFonts w:ascii="Times New Roman" w:hAnsi="Times New Roman" w:cs="Times New Roman"/>
          <w:sz w:val="24"/>
          <w:szCs w:val="24"/>
        </w:rPr>
        <w:t>ний завершенный отче</w:t>
      </w:r>
      <w:r w:rsidR="00535E43" w:rsidRPr="00535E43">
        <w:rPr>
          <w:rFonts w:ascii="Times New Roman" w:hAnsi="Times New Roman" w:cs="Times New Roman"/>
          <w:sz w:val="24"/>
          <w:szCs w:val="24"/>
        </w:rPr>
        <w:t>тный период;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43545F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6"/>
      <w:bookmarkEnd w:id="9"/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</w:t>
      </w:r>
      <w:r w:rsidR="009E1C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E76D2E" w:rsidRDefault="00E76D2E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:rsidR="009176FA" w:rsidRDefault="009176FA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:rsidR="00956224" w:rsidRPr="00142274" w:rsidRDefault="00817D14" w:rsidP="009E1C53">
      <w:pPr>
        <w:pStyle w:val="ConsPlusNormal"/>
        <w:suppressAutoHyphens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817D14" w:rsidRPr="00142274" w:rsidRDefault="00817D1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1EA" w:rsidRDefault="007971EA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D14" w:rsidRPr="0014227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0" w:name="P143"/>
      <w:bookmarkEnd w:id="10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№11</w:t>
        </w:r>
        <w:r w:rsidRPr="00951B3B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47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AD5216">
        <w:rPr>
          <w:rFonts w:ascii="Times New Roman" w:hAnsi="Times New Roman" w:cs="Times New Roman"/>
          <w:sz w:val="24"/>
          <w:szCs w:val="24"/>
        </w:rPr>
        <w:t xml:space="preserve"> и пунктами 16, 17 </w:t>
      </w:r>
      <w:r w:rsidR="00446347" w:rsidRPr="000D37D6">
        <w:rPr>
          <w:rFonts w:ascii="Times New Roman" w:hAnsi="Times New Roman" w:cs="Times New Roman"/>
          <w:sz w:val="24"/>
          <w:szCs w:val="24"/>
        </w:rPr>
        <w:t>«Информационной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:rsidR="00951B3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 xml:space="preserve">, а также путем размещения сообщения о проведении конкурса </w:t>
      </w:r>
      <w:r w:rsidR="00951B3B" w:rsidRPr="00264CF1">
        <w:rPr>
          <w:rFonts w:ascii="Times New Roman" w:hAnsi="Times New Roman" w:cs="Times New Roman"/>
          <w:sz w:val="24"/>
          <w:szCs w:val="24"/>
        </w:rPr>
        <w:lastRenderedPageBreak/>
        <w:t>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:rsidR="007971EA" w:rsidRDefault="007971EA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55B" w:rsidRPr="00264CF1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23"/>
      <w:bookmarkEnd w:id="11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8"/>
      <w:bookmarkEnd w:id="12"/>
    </w:p>
    <w:p w:rsidR="001B4D83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:rsidR="0040734E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12775B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</w:t>
      </w:r>
      <w:r w:rsidR="00292B77" w:rsidRPr="00292B77">
        <w:lastRenderedPageBreak/>
        <w:t xml:space="preserve">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7971EA" w:rsidRDefault="007971EA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12775B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34"/>
      <w:bookmarkEnd w:id="13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:rsid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lastRenderedPageBreak/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:rsidR="00855DBB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0A4D41" w:rsidRDefault="00245F3C" w:rsidP="009E1C53">
      <w:pPr>
        <w:pStyle w:val="ConsPlusNormal"/>
        <w:suppressAutoHyphens/>
        <w:ind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855DBB" w:rsidRDefault="00855DBB" w:rsidP="009E1C53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5DBB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245F3C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855DBB"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ретендента, конверт с заявкой на участие в конкурсе которого вскрывается, сведения и информация о наличии документов,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142274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0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0A4D41" w:rsidRPr="00855DBB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:rsid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lastRenderedPageBreak/>
        <w:t>71.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702F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0063B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82"/>
      <w:bookmarkEnd w:id="14"/>
      <w:r>
        <w:rPr>
          <w:rFonts w:ascii="Times New Roman" w:hAnsi="Times New Roman" w:cs="Times New Roman"/>
          <w:sz w:val="24"/>
          <w:szCs w:val="24"/>
        </w:rPr>
        <w:t>7</w:t>
      </w:r>
      <w:r w:rsidR="000063BA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3"/>
      <w:bookmarkEnd w:id="15"/>
      <w:r>
        <w:rPr>
          <w:rFonts w:ascii="Times New Roman" w:hAnsi="Times New Roman" w:cs="Times New Roman"/>
          <w:sz w:val="24"/>
          <w:szCs w:val="24"/>
        </w:rPr>
        <w:t>74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предусмотренной </w:t>
      </w:r>
      <w:hyperlink w:anchor="P179" w:history="1">
        <w:r w:rsidR="00DC002D" w:rsidRPr="00DC002D">
          <w:rPr>
            <w:rFonts w:ascii="Times New Roman" w:hAnsi="Times New Roman" w:cs="Times New Roman"/>
            <w:sz w:val="24"/>
            <w:szCs w:val="24"/>
          </w:rPr>
          <w:t xml:space="preserve"> пунктом</w:t>
        </w:r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="00DC002D"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002D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DC002D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75</w:t>
      </w:r>
      <w:r w:rsidR="00DC002D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D4702F"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D4702F">
        <w:rPr>
          <w:rFonts w:ascii="Times New Roman" w:hAnsi="Times New Roman" w:cs="Times New Roman"/>
          <w:sz w:val="24"/>
          <w:szCs w:val="24"/>
        </w:rPr>
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="006F5684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  <w:szCs w:val="24"/>
        </w:rPr>
        <w:t>73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6F5684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</w:t>
      </w:r>
      <w:r w:rsidR="006F5684" w:rsidRPr="00D4702F">
        <w:rPr>
          <w:rFonts w:ascii="Times New Roman" w:hAnsi="Times New Roman" w:cs="Times New Roman"/>
          <w:sz w:val="24"/>
          <w:szCs w:val="24"/>
        </w:rPr>
        <w:lastRenderedPageBreak/>
        <w:t>дополнительных работ и услуг, такой участник конкурса признается победителем конкурса.</w:t>
      </w:r>
    </w:p>
    <w:p w:rsidR="00D4702F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063BA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D4702F" w:rsidRPr="00D4702F" w:rsidRDefault="00D4702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2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0063BA" w:rsidRP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Pr="000063BA">
        <w:rPr>
          <w:rFonts w:ascii="Times New Roman" w:hAnsi="Times New Roman" w:cs="Times New Roman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возвращаются в порядке, </w:t>
      </w:r>
      <w:r w:rsidRPr="0026627C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w:anchor="P316" w:history="1">
        <w:r w:rsidRPr="0026627C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26627C" w:rsidRPr="0026627C">
        <w:rPr>
          <w:rFonts w:ascii="Times New Roman" w:hAnsi="Times New Roman" w:cs="Times New Roman"/>
          <w:sz w:val="24"/>
          <w:szCs w:val="24"/>
        </w:rPr>
        <w:t>3</w:t>
      </w:r>
      <w:r w:rsidRPr="0026627C">
        <w:rPr>
          <w:rFonts w:ascii="Times New Roman" w:hAnsi="Times New Roman" w:cs="Times New Roman"/>
          <w:sz w:val="24"/>
          <w:szCs w:val="24"/>
        </w:rPr>
        <w:t xml:space="preserve"> настоящих </w:t>
      </w:r>
      <w:r w:rsidRPr="000063BA">
        <w:rPr>
          <w:rFonts w:ascii="Times New Roman" w:hAnsi="Times New Roman" w:cs="Times New Roman"/>
          <w:sz w:val="24"/>
          <w:szCs w:val="24"/>
        </w:rPr>
        <w:t>Правил.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4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26627C" w:rsidP="009E1C53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6" w:name="_Ref11225299"/>
      <w:r>
        <w:t>88</w:t>
      </w:r>
      <w:r w:rsidR="00FA56B9">
        <w:t xml:space="preserve">. </w:t>
      </w:r>
      <w:r w:rsidR="00FA56B9" w:rsidRPr="00FA56B9">
        <w:t>Победитель конкурса в течение 10 рабочих дней с даты утверждения протокола кон</w:t>
      </w:r>
      <w:r w:rsidR="00C805B9">
        <w:t xml:space="preserve">курса представляет организатору </w:t>
      </w:r>
      <w:r w:rsidR="00FA56B9" w:rsidRPr="00FA56B9">
        <w:t>конкурса подписанный им проект договора управления мн</w:t>
      </w:r>
      <w:r w:rsidR="00FA56B9">
        <w:t>огоквартирным домом</w:t>
      </w:r>
      <w:r>
        <w:t>, а также обеспечение исполнения обязательств.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5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88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:rsidR="00FA56B9" w:rsidRPr="00FA56B9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6627C">
        <w:rPr>
          <w:rFonts w:ascii="Times New Roman" w:hAnsi="Times New Roman" w:cs="Times New Roman"/>
          <w:sz w:val="24"/>
          <w:szCs w:val="24"/>
        </w:rPr>
        <w:t>1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627C">
        <w:rPr>
          <w:rFonts w:ascii="Times New Roman" w:hAnsi="Times New Roman" w:cs="Times New Roman"/>
          <w:sz w:val="24"/>
          <w:szCs w:val="24"/>
        </w:rPr>
        <w:t>92.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316"/>
      <w:bookmarkEnd w:id="17"/>
      <w:r>
        <w:rPr>
          <w:rFonts w:ascii="Times New Roman" w:hAnsi="Times New Roman" w:cs="Times New Roman"/>
          <w:sz w:val="24"/>
          <w:szCs w:val="24"/>
        </w:rPr>
        <w:t>93</w:t>
      </w:r>
      <w:r w:rsidRPr="0026627C">
        <w:rPr>
          <w:rFonts w:ascii="Times New Roman" w:hAnsi="Times New Roman" w:cs="Times New Roman"/>
          <w:sz w:val="24"/>
          <w:szCs w:val="24"/>
        </w:rPr>
        <w:t>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FA56B9" w:rsidRDefault="00F52F5F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6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 xml:space="preserve"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</w:t>
      </w:r>
      <w:r w:rsidR="00744224" w:rsidRPr="000F5C48">
        <w:lastRenderedPageBreak/>
        <w:t>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8" w:name="Par493"/>
      <w:bookmarkEnd w:id="18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9E1C53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96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97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501"/>
      <w:bookmarkEnd w:id="19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98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9176FA" w:rsidRDefault="009176FA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0" w:name="_Ref119427310"/>
      <w:bookmarkStart w:id="21" w:name="_Toc121738777"/>
      <w:bookmarkEnd w:id="16"/>
      <w:r>
        <w:rPr>
          <w:sz w:val="24"/>
          <w:szCs w:val="24"/>
          <w:lang w:val="en-US"/>
        </w:rPr>
        <w:lastRenderedPageBreak/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proofErr w:type="gramStart"/>
            <w:r w:rsidRPr="00783DD6">
              <w:t>Когалым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7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4A05D5" w:rsidRPr="00C805B9" w:rsidRDefault="000D37D6" w:rsidP="00B74677">
            <w:pPr>
              <w:pStyle w:val="ConsNormal"/>
              <w:widowControl/>
              <w:shd w:val="clear" w:color="auto" w:fill="FFFFFF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тбору управляющей организации для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введенным в эксплуатацию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многоквартирным дом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Когалым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1C53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B74677">
              <w:rPr>
                <w:rFonts w:ascii="Times New Roman" w:hAnsi="Times New Roman" w:cs="Times New Roman"/>
                <w:sz w:val="24"/>
                <w:szCs w:val="24"/>
              </w:rPr>
              <w:t>Дружбы народов</w:t>
            </w:r>
            <w:r w:rsidR="00B51F74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B7467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8E27DD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</w:t>
            </w:r>
            <w:r w:rsidR="00B74677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част</w:t>
            </w:r>
            <w:r w:rsidR="008E27DD">
              <w:rPr>
                <w:rFonts w:ascii="Times New Roman" w:hAnsi="Times New Roman"/>
                <w:sz w:val="24"/>
                <w:szCs w:val="24"/>
              </w:rPr>
              <w:t>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  <w:r w:rsidR="00B74677">
              <w:rPr>
                <w:rFonts w:ascii="Times New Roman" w:hAnsi="Times New Roman"/>
                <w:sz w:val="24"/>
                <w:szCs w:val="24"/>
              </w:rPr>
              <w:t>ул.</w:t>
            </w:r>
            <w:r w:rsidR="009E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4677">
              <w:rPr>
                <w:rFonts w:ascii="Times New Roman" w:hAnsi="Times New Roman"/>
                <w:sz w:val="24"/>
                <w:szCs w:val="24"/>
              </w:rPr>
              <w:t>Дружбы народов</w:t>
            </w:r>
            <w:r w:rsidR="00B51F74">
              <w:rPr>
                <w:rFonts w:ascii="Times New Roman" w:hAnsi="Times New Roman"/>
                <w:sz w:val="24"/>
                <w:szCs w:val="24"/>
              </w:rPr>
              <w:t>, д</w:t>
            </w:r>
            <w:r w:rsidR="00B74677">
              <w:rPr>
                <w:rFonts w:ascii="Times New Roman" w:hAnsi="Times New Roman"/>
                <w:sz w:val="24"/>
                <w:szCs w:val="24"/>
              </w:rPr>
              <w:t>.</w:t>
            </w:r>
            <w:r w:rsidR="00B51F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4677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522BB" w:rsidRPr="005B7628" w:rsidRDefault="009522BB" w:rsidP="00B74677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="009E1C53">
              <w:t>01</w:t>
            </w:r>
            <w:r w:rsidRPr="00457C14">
              <w:t>.</w:t>
            </w:r>
            <w:r w:rsidR="00B51F74">
              <w:t>0</w:t>
            </w:r>
            <w:r w:rsidR="00B74677">
              <w:t>1</w:t>
            </w:r>
            <w:r w:rsidRPr="00457C14">
              <w:t>.201</w:t>
            </w:r>
            <w:r w:rsidR="00B74677">
              <w:t>8</w:t>
            </w:r>
            <w:r w:rsidR="00C805B9">
              <w:t xml:space="preserve"> по </w:t>
            </w:r>
            <w:r w:rsidR="009E1C53">
              <w:t>3</w:t>
            </w:r>
            <w:r w:rsidR="00B51F74">
              <w:t>1</w:t>
            </w:r>
            <w:r w:rsidRPr="005B7628">
              <w:t>.</w:t>
            </w:r>
            <w:r w:rsidR="00B74677">
              <w:t>12</w:t>
            </w:r>
            <w:r w:rsidRPr="005B7628">
              <w:t>.201</w:t>
            </w:r>
            <w:r w:rsidR="00B51F74">
              <w:t>8</w:t>
            </w:r>
            <w:r w:rsidRPr="005B7628">
              <w:t xml:space="preserve"> в 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C805B9" w:rsidP="00C805B9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>
              <w:t>Собственники помещений многоквартирного дома</w:t>
            </w:r>
            <w:r w:rsidR="009522BB" w:rsidRPr="005B7628">
              <w:t>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="009522BB"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4A05D5" w:rsidRPr="005B7628" w:rsidRDefault="00BA19C9" w:rsidP="007971EA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</w:t>
            </w:r>
            <w:r w:rsidR="00C805B9">
              <w:t xml:space="preserve"> введенном в эксплуатацию</w:t>
            </w:r>
            <w:r w:rsidR="002B1986">
              <w:t xml:space="preserve"> многоквартирн</w:t>
            </w:r>
            <w:r w:rsidR="00C805B9">
              <w:t>ом</w:t>
            </w:r>
            <w:r>
              <w:t xml:space="preserve"> дом</w:t>
            </w:r>
            <w:r w:rsidR="00C805B9">
              <w:t xml:space="preserve">е по адресу город Когалым, </w:t>
            </w:r>
            <w:r w:rsidR="00B74677">
              <w:t>ул.</w:t>
            </w:r>
            <w:r w:rsidR="009E1C53">
              <w:t xml:space="preserve"> </w:t>
            </w:r>
            <w:r w:rsidR="00B74677">
              <w:t>Дружбы народов, д. 36</w:t>
            </w:r>
            <w:r w:rsidR="00C805B9">
              <w:t>,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4A05D5">
              <w:t>:</w:t>
            </w:r>
            <w:r w:rsidR="00C805B9">
              <w:t xml:space="preserve"> </w:t>
            </w:r>
            <w:r w:rsidR="007971EA" w:rsidRPr="007971EA">
              <w:rPr>
                <w:b/>
                <w:bCs/>
                <w:iCs/>
                <w:color w:val="000000" w:themeColor="text1"/>
              </w:rPr>
              <w:t>60</w:t>
            </w:r>
            <w:r w:rsidR="005D0F61" w:rsidRPr="007971EA">
              <w:rPr>
                <w:b/>
                <w:bCs/>
                <w:iCs/>
                <w:color w:val="000000" w:themeColor="text1"/>
              </w:rPr>
              <w:t xml:space="preserve"> руб. </w:t>
            </w:r>
            <w:r w:rsidR="009E1C53" w:rsidRPr="007971EA">
              <w:rPr>
                <w:b/>
                <w:bCs/>
                <w:iCs/>
                <w:color w:val="000000" w:themeColor="text1"/>
              </w:rPr>
              <w:t>3</w:t>
            </w:r>
            <w:r w:rsidR="007971EA" w:rsidRPr="007971EA">
              <w:rPr>
                <w:b/>
                <w:bCs/>
                <w:iCs/>
                <w:color w:val="000000" w:themeColor="text1"/>
              </w:rPr>
              <w:t>4</w:t>
            </w:r>
            <w:r w:rsidR="005D0F61" w:rsidRPr="007971EA">
              <w:rPr>
                <w:b/>
                <w:bCs/>
                <w:iCs/>
                <w:color w:val="000000" w:themeColor="text1"/>
              </w:rPr>
              <w:t xml:space="preserve"> коп. </w:t>
            </w:r>
            <w:r w:rsidR="005D0F61" w:rsidRPr="007971EA">
              <w:rPr>
                <w:color w:val="000000" w:themeColor="text1"/>
              </w:rPr>
              <w:t xml:space="preserve">за 1 </w:t>
            </w:r>
            <w:proofErr w:type="spellStart"/>
            <w:r w:rsidR="005D0F61" w:rsidRPr="007971EA">
              <w:rPr>
                <w:color w:val="000000" w:themeColor="text1"/>
              </w:rPr>
              <w:t>кв.м</w:t>
            </w:r>
            <w:proofErr w:type="spellEnd"/>
            <w:r w:rsidR="005D0F61" w:rsidRPr="007971EA">
              <w:rPr>
                <w:color w:val="000000" w:themeColor="text1"/>
              </w:rPr>
              <w:t>. общей площади</w:t>
            </w:r>
            <w:r w:rsidR="00C805B9" w:rsidRPr="007971EA">
              <w:rPr>
                <w:color w:val="000000" w:themeColor="text1"/>
              </w:rPr>
              <w:t xml:space="preserve"> </w:t>
            </w:r>
            <w:r w:rsidR="005D0F61" w:rsidRPr="007971EA">
              <w:rPr>
                <w:color w:val="000000" w:themeColor="text1"/>
              </w:rPr>
              <w:t>помещения.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8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лица на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:rsidR="00BF169C" w:rsidRPr="00387D7D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>ответствовать требованиям Заказчика, “Правилам и нормам технической эксплуатации жилищного фонда” утвержденных постановлением Госстроя РФ от 27.09.2003 №170, 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74677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lastRenderedPageBreak/>
              <w:t>Все документы</w:t>
            </w:r>
            <w:r w:rsidR="00BF169C" w:rsidRPr="00665EF6">
              <w:t xml:space="preserve">, должны быть </w:t>
            </w:r>
            <w:r w:rsidR="00BF169C">
              <w:t>прошиты, пронумерованы,</w:t>
            </w:r>
            <w:r w:rsidR="00BF169C"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 w:rsidR="00BF169C">
              <w:t>ли</w:t>
            </w:r>
            <w:r w:rsidR="00BF169C"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="00BF169C"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10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B74677">
              <w:t>04</w:t>
            </w:r>
            <w:r w:rsidRPr="00F630AA">
              <w:t>.</w:t>
            </w:r>
            <w:r w:rsidR="00B74677">
              <w:t>12</w:t>
            </w:r>
            <w:r w:rsidRPr="00F630AA">
              <w:t>.201</w:t>
            </w:r>
            <w:r w:rsidR="00AA6C32">
              <w:t>7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5D0F61" w:rsidRPr="0070382C" w:rsidRDefault="007064A3" w:rsidP="007971E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910328">
              <w:t>Размер о</w:t>
            </w:r>
            <w:r w:rsidR="00BF169C" w:rsidRPr="00910328">
              <w:t>беспечени</w:t>
            </w:r>
            <w:r w:rsidRPr="00910328">
              <w:t>я</w:t>
            </w:r>
            <w:r w:rsidR="00C805B9" w:rsidRPr="00910328">
              <w:t xml:space="preserve"> заяв</w:t>
            </w:r>
            <w:r w:rsidR="00891B88" w:rsidRPr="00910328">
              <w:t>к</w:t>
            </w:r>
            <w:r w:rsidR="00C805B9" w:rsidRPr="00910328">
              <w:t>и</w:t>
            </w:r>
            <w:r w:rsidR="00891B88" w:rsidRPr="00910328">
              <w:t xml:space="preserve"> на </w:t>
            </w:r>
            <w:r w:rsidR="00C805B9" w:rsidRPr="00910328">
              <w:t>участие в конкурсе составляет</w:t>
            </w:r>
            <w:r w:rsidR="00891B88" w:rsidRPr="00910328">
              <w:t xml:space="preserve"> </w:t>
            </w:r>
            <w:r w:rsidR="007971EA" w:rsidRPr="007971EA">
              <w:rPr>
                <w:b/>
                <w:color w:val="000000" w:themeColor="text1"/>
              </w:rPr>
              <w:t>32 395</w:t>
            </w:r>
            <w:r w:rsidR="005D0F61" w:rsidRPr="007971EA">
              <w:rPr>
                <w:b/>
                <w:color w:val="000000" w:themeColor="text1"/>
              </w:rPr>
              <w:t xml:space="preserve"> (</w:t>
            </w:r>
            <w:r w:rsidR="002F3E5B" w:rsidRPr="007971EA">
              <w:rPr>
                <w:b/>
                <w:color w:val="000000" w:themeColor="text1"/>
              </w:rPr>
              <w:t>три</w:t>
            </w:r>
            <w:r w:rsidR="007971EA" w:rsidRPr="007971EA">
              <w:rPr>
                <w:b/>
                <w:color w:val="000000" w:themeColor="text1"/>
              </w:rPr>
              <w:t>дцать две</w:t>
            </w:r>
            <w:r w:rsidR="00910328" w:rsidRPr="007971EA">
              <w:rPr>
                <w:b/>
                <w:color w:val="000000" w:themeColor="text1"/>
              </w:rPr>
              <w:t xml:space="preserve"> тысячи </w:t>
            </w:r>
            <w:r w:rsidR="007971EA" w:rsidRPr="007971EA">
              <w:rPr>
                <w:b/>
                <w:color w:val="000000" w:themeColor="text1"/>
              </w:rPr>
              <w:t xml:space="preserve">триста </w:t>
            </w:r>
            <w:r w:rsidR="002F3E5B" w:rsidRPr="007971EA">
              <w:rPr>
                <w:b/>
                <w:color w:val="000000" w:themeColor="text1"/>
              </w:rPr>
              <w:t>девя</w:t>
            </w:r>
            <w:r w:rsidR="007971EA" w:rsidRPr="007971EA">
              <w:rPr>
                <w:b/>
                <w:color w:val="000000" w:themeColor="text1"/>
              </w:rPr>
              <w:t>носто</w:t>
            </w:r>
            <w:r w:rsidR="002F3E5B" w:rsidRPr="007971EA">
              <w:rPr>
                <w:b/>
                <w:color w:val="000000" w:themeColor="text1"/>
              </w:rPr>
              <w:t xml:space="preserve"> </w:t>
            </w:r>
            <w:r w:rsidR="007971EA" w:rsidRPr="007971EA">
              <w:rPr>
                <w:b/>
                <w:color w:val="000000" w:themeColor="text1"/>
              </w:rPr>
              <w:t>пять</w:t>
            </w:r>
            <w:r w:rsidR="00910328" w:rsidRPr="007971EA">
              <w:rPr>
                <w:b/>
                <w:color w:val="000000" w:themeColor="text1"/>
              </w:rPr>
              <w:t xml:space="preserve">) рублей </w:t>
            </w:r>
            <w:r w:rsidR="007971EA" w:rsidRPr="007971EA">
              <w:rPr>
                <w:b/>
                <w:color w:val="000000" w:themeColor="text1"/>
              </w:rPr>
              <w:t>04</w:t>
            </w:r>
            <w:r w:rsidR="00910328" w:rsidRPr="007971EA">
              <w:rPr>
                <w:b/>
                <w:color w:val="000000" w:themeColor="text1"/>
              </w:rPr>
              <w:t xml:space="preserve"> копейки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5B7B09" w:rsidRDefault="005B7B09" w:rsidP="00966F42">
            <w:pPr>
              <w:spacing w:line="230" w:lineRule="auto"/>
            </w:pPr>
            <w:r>
              <w:t>КБК 08040000000040000190</w:t>
            </w:r>
          </w:p>
          <w:p w:rsidR="00DC3382" w:rsidRPr="007A31EA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8422E5">
              <w:rPr>
                <w:rFonts w:ascii="Times New Roman" w:hAnsi="Times New Roman"/>
                <w:sz w:val="24"/>
                <w:szCs w:val="24"/>
              </w:rPr>
              <w:t>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B74677">
              <w:rPr>
                <w:rFonts w:ascii="Times New Roman" w:hAnsi="Times New Roman"/>
                <w:sz w:val="24"/>
                <w:szCs w:val="24"/>
              </w:rPr>
              <w:t>04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B74677">
              <w:rPr>
                <w:rFonts w:ascii="Times New Roman" w:hAnsi="Times New Roman"/>
                <w:sz w:val="24"/>
                <w:szCs w:val="24"/>
              </w:rPr>
              <w:t>12</w:t>
            </w:r>
            <w:r w:rsidR="00F2546C">
              <w:rPr>
                <w:rFonts w:ascii="Times New Roman" w:hAnsi="Times New Roman"/>
                <w:sz w:val="24"/>
                <w:szCs w:val="24"/>
              </w:rPr>
              <w:t>.201</w:t>
            </w:r>
            <w:r w:rsidR="00AA6C32">
              <w:rPr>
                <w:rFonts w:ascii="Times New Roman" w:hAnsi="Times New Roman"/>
                <w:sz w:val="24"/>
                <w:szCs w:val="24"/>
              </w:rPr>
              <w:t>7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446347" w:rsidRPr="009D42BE" w:rsidRDefault="009D42BE" w:rsidP="00B74677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8422E5">
              <w:rPr>
                <w:rFonts w:ascii="Times New Roman" w:hAnsi="Times New Roman"/>
                <w:sz w:val="24"/>
                <w:szCs w:val="24"/>
              </w:rPr>
              <w:t>1</w:t>
            </w:r>
            <w:r w:rsidR="008422E5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B74677">
              <w:rPr>
                <w:rFonts w:ascii="Times New Roman" w:hAnsi="Times New Roman"/>
                <w:sz w:val="24"/>
                <w:szCs w:val="24"/>
              </w:rPr>
              <w:t>04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B74677">
              <w:rPr>
                <w:rFonts w:ascii="Times New Roman" w:hAnsi="Times New Roman"/>
                <w:sz w:val="24"/>
                <w:szCs w:val="24"/>
              </w:rPr>
              <w:t>12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01</w:t>
            </w:r>
            <w:r w:rsidR="00AA6C32">
              <w:rPr>
                <w:rFonts w:ascii="Times New Roman" w:hAnsi="Times New Roman"/>
                <w:sz w:val="24"/>
                <w:szCs w:val="24"/>
              </w:rPr>
              <w:t>7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446347" w:rsidRDefault="00A10D42" w:rsidP="00B7467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B74677">
              <w:t>04</w:t>
            </w:r>
            <w:r w:rsidR="009D42BE" w:rsidRPr="00F630AA">
              <w:t>.</w:t>
            </w:r>
            <w:r w:rsidR="00B74677">
              <w:t>12</w:t>
            </w:r>
            <w:r w:rsidR="009D42BE" w:rsidRPr="00F630AA">
              <w:t>.201</w:t>
            </w:r>
            <w:r w:rsidR="00AA6C32">
              <w:t>7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F2546C" w:rsidRPr="00FA56B9" w:rsidRDefault="00F2546C" w:rsidP="008E27DD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  <w:ind w:firstLine="459"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организатору </w:t>
            </w:r>
            <w:r w:rsidRPr="00FA56B9">
              <w:t>конкурса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:rsidR="00BF169C" w:rsidRPr="00F2546C" w:rsidRDefault="00F2546C" w:rsidP="008E27D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F2546C" w:rsidRPr="00AA6C32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color w:val="FF0000"/>
              </w:rPr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8422E5">
              <w:t xml:space="preserve"> </w:t>
            </w:r>
            <w:bookmarkStart w:id="22" w:name="_GoBack"/>
            <w:r w:rsidR="008422E5" w:rsidRPr="007971EA">
              <w:rPr>
                <w:color w:val="000000" w:themeColor="text1"/>
              </w:rPr>
              <w:t>составляет</w:t>
            </w:r>
            <w:r w:rsidR="00F2546C" w:rsidRPr="007971EA">
              <w:rPr>
                <w:color w:val="000000" w:themeColor="text1"/>
              </w:rPr>
              <w:t xml:space="preserve"> </w:t>
            </w:r>
            <w:r w:rsidR="007971EA" w:rsidRPr="007971EA">
              <w:rPr>
                <w:b/>
                <w:color w:val="000000" w:themeColor="text1"/>
              </w:rPr>
              <w:t>691 795</w:t>
            </w:r>
            <w:r w:rsidR="00F371A7" w:rsidRPr="007971EA">
              <w:rPr>
                <w:b/>
                <w:color w:val="000000" w:themeColor="text1"/>
              </w:rPr>
              <w:t xml:space="preserve"> </w:t>
            </w:r>
            <w:r w:rsidR="009B243E" w:rsidRPr="007971EA">
              <w:rPr>
                <w:b/>
                <w:color w:val="000000" w:themeColor="text1"/>
              </w:rPr>
              <w:t>(</w:t>
            </w:r>
            <w:r w:rsidR="007971EA" w:rsidRPr="007971EA">
              <w:rPr>
                <w:b/>
                <w:color w:val="000000" w:themeColor="text1"/>
              </w:rPr>
              <w:t>шестьсот девяносто одна</w:t>
            </w:r>
            <w:r w:rsidR="009B243E" w:rsidRPr="007971EA">
              <w:rPr>
                <w:b/>
                <w:color w:val="000000" w:themeColor="text1"/>
              </w:rPr>
              <w:t xml:space="preserve"> </w:t>
            </w:r>
            <w:proofErr w:type="spellStart"/>
            <w:r w:rsidR="009B243E" w:rsidRPr="007971EA">
              <w:rPr>
                <w:b/>
                <w:color w:val="000000" w:themeColor="text1"/>
              </w:rPr>
              <w:t>тысяч</w:t>
            </w:r>
            <w:r w:rsidR="007971EA" w:rsidRPr="007971EA">
              <w:rPr>
                <w:b/>
                <w:color w:val="000000" w:themeColor="text1"/>
              </w:rPr>
              <w:t>я</w:t>
            </w:r>
            <w:proofErr w:type="spellEnd"/>
            <w:r w:rsidR="0070382C" w:rsidRPr="007971EA">
              <w:rPr>
                <w:b/>
                <w:color w:val="000000" w:themeColor="text1"/>
              </w:rPr>
              <w:t xml:space="preserve"> </w:t>
            </w:r>
            <w:r w:rsidR="007971EA" w:rsidRPr="007971EA">
              <w:rPr>
                <w:b/>
                <w:color w:val="000000" w:themeColor="text1"/>
              </w:rPr>
              <w:t>семьсот девяносто пять</w:t>
            </w:r>
            <w:r w:rsidR="0070382C" w:rsidRPr="007971EA">
              <w:rPr>
                <w:b/>
                <w:color w:val="000000" w:themeColor="text1"/>
              </w:rPr>
              <w:t>) рубл</w:t>
            </w:r>
            <w:r w:rsidR="00910328" w:rsidRPr="007971EA">
              <w:rPr>
                <w:b/>
                <w:color w:val="000000" w:themeColor="text1"/>
              </w:rPr>
              <w:t>ей</w:t>
            </w:r>
            <w:r w:rsidR="0070382C" w:rsidRPr="007971EA">
              <w:rPr>
                <w:b/>
                <w:color w:val="000000" w:themeColor="text1"/>
              </w:rPr>
              <w:t xml:space="preserve"> </w:t>
            </w:r>
            <w:r w:rsidR="007971EA" w:rsidRPr="007971EA">
              <w:rPr>
                <w:b/>
                <w:color w:val="000000" w:themeColor="text1"/>
              </w:rPr>
              <w:t>12</w:t>
            </w:r>
            <w:r w:rsidRPr="007971EA">
              <w:rPr>
                <w:b/>
                <w:color w:val="000000" w:themeColor="text1"/>
              </w:rPr>
              <w:t xml:space="preserve"> копе</w:t>
            </w:r>
            <w:r w:rsidR="007971EA" w:rsidRPr="007971EA">
              <w:rPr>
                <w:b/>
                <w:color w:val="000000" w:themeColor="text1"/>
              </w:rPr>
              <w:t>е</w:t>
            </w:r>
            <w:r w:rsidRPr="007971EA">
              <w:rPr>
                <w:b/>
                <w:color w:val="000000" w:themeColor="text1"/>
              </w:rPr>
              <w:t>к</w:t>
            </w:r>
            <w:r w:rsidR="00F2546C" w:rsidRPr="007971EA">
              <w:rPr>
                <w:color w:val="000000" w:themeColor="text1"/>
              </w:rPr>
              <w:t xml:space="preserve"> </w:t>
            </w:r>
            <w:bookmarkEnd w:id="22"/>
          </w:p>
          <w:p w:rsidR="008422E5" w:rsidRPr="00CE2B41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966F42" w:rsidRDefault="00966F42" w:rsidP="00966F42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4C00C9" w:rsidRPr="00F2546C" w:rsidRDefault="004C00C9" w:rsidP="004C00C9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0"/>
    <w:bookmarkEnd w:id="21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E1C53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70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4C4" w:rsidRDefault="00CF34C4">
      <w:r>
        <w:separator/>
      </w:r>
    </w:p>
  </w:endnote>
  <w:endnote w:type="continuationSeparator" w:id="0">
    <w:p w:rsidR="00CF34C4" w:rsidRDefault="00CF3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787" w:rsidRDefault="008F3787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8F3787" w:rsidRDefault="008F3787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787" w:rsidRDefault="008F3787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7971EA">
      <w:rPr>
        <w:rStyle w:val="affd"/>
      </w:rPr>
      <w:t>1</w:t>
    </w:r>
    <w:r>
      <w:rPr>
        <w:rStyle w:val="affd"/>
      </w:rPr>
      <w:fldChar w:fldCharType="end"/>
    </w:r>
  </w:p>
  <w:p w:rsidR="008F3787" w:rsidRDefault="008F3787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787" w:rsidRPr="005F1BC5" w:rsidRDefault="008F3787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7971EA">
      <w:rPr>
        <w:rStyle w:val="affd"/>
        <w:sz w:val="23"/>
        <w:szCs w:val="23"/>
      </w:rPr>
      <w:t>20</w:t>
    </w:r>
    <w:r w:rsidRPr="005F1BC5">
      <w:rPr>
        <w:rStyle w:val="affd"/>
        <w:sz w:val="23"/>
        <w:szCs w:val="23"/>
      </w:rPr>
      <w:fldChar w:fldCharType="end"/>
    </w:r>
  </w:p>
  <w:p w:rsidR="008F3787" w:rsidRPr="005F1BC5" w:rsidRDefault="008F3787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787" w:rsidRPr="005F1BC5" w:rsidRDefault="008F3787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8F3787" w:rsidRPr="005F1BC5" w:rsidRDefault="008F3787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4C4" w:rsidRDefault="00CF34C4">
      <w:r>
        <w:separator/>
      </w:r>
    </w:p>
  </w:footnote>
  <w:footnote w:type="continuationSeparator" w:id="0">
    <w:p w:rsidR="00CF34C4" w:rsidRDefault="00CF3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787" w:rsidRPr="005F1BC5" w:rsidRDefault="008F3787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787" w:rsidRPr="005F1BC5" w:rsidRDefault="008F3787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2CA8"/>
    <w:rsid w:val="00004C84"/>
    <w:rsid w:val="000051CD"/>
    <w:rsid w:val="00005B87"/>
    <w:rsid w:val="000063BA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6339"/>
    <w:rsid w:val="00196E5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18A7"/>
    <w:rsid w:val="002A2571"/>
    <w:rsid w:val="002A3A14"/>
    <w:rsid w:val="002A3AD6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E7E35"/>
    <w:rsid w:val="002F0619"/>
    <w:rsid w:val="002F09B4"/>
    <w:rsid w:val="002F126A"/>
    <w:rsid w:val="002F203B"/>
    <w:rsid w:val="002F398E"/>
    <w:rsid w:val="002F3E5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68E2"/>
    <w:rsid w:val="00377142"/>
    <w:rsid w:val="00377F0A"/>
    <w:rsid w:val="003801CB"/>
    <w:rsid w:val="00380318"/>
    <w:rsid w:val="00381799"/>
    <w:rsid w:val="0038391B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326E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0C9"/>
    <w:rsid w:val="004C0517"/>
    <w:rsid w:val="004C1D96"/>
    <w:rsid w:val="004C492A"/>
    <w:rsid w:val="004C76FB"/>
    <w:rsid w:val="004D198D"/>
    <w:rsid w:val="004D4931"/>
    <w:rsid w:val="004D4D7F"/>
    <w:rsid w:val="004D603E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35E43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B7B09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82C"/>
    <w:rsid w:val="00703DB2"/>
    <w:rsid w:val="00706491"/>
    <w:rsid w:val="007064A3"/>
    <w:rsid w:val="0070678D"/>
    <w:rsid w:val="00707741"/>
    <w:rsid w:val="00707FB5"/>
    <w:rsid w:val="00710219"/>
    <w:rsid w:val="00711CB5"/>
    <w:rsid w:val="00713992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56024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1EA"/>
    <w:rsid w:val="00797491"/>
    <w:rsid w:val="007A0A77"/>
    <w:rsid w:val="007A1DEA"/>
    <w:rsid w:val="007A31EA"/>
    <w:rsid w:val="007A3419"/>
    <w:rsid w:val="007A4D38"/>
    <w:rsid w:val="007A5444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B8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0A6"/>
    <w:rsid w:val="007F36BD"/>
    <w:rsid w:val="007F5B50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422E5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27DD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3787"/>
    <w:rsid w:val="008F5C5F"/>
    <w:rsid w:val="008F7F74"/>
    <w:rsid w:val="009010A3"/>
    <w:rsid w:val="009019F0"/>
    <w:rsid w:val="00901ABD"/>
    <w:rsid w:val="00902CD0"/>
    <w:rsid w:val="009038C5"/>
    <w:rsid w:val="009051B8"/>
    <w:rsid w:val="0090661D"/>
    <w:rsid w:val="00907028"/>
    <w:rsid w:val="009075A4"/>
    <w:rsid w:val="00910328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66F42"/>
    <w:rsid w:val="009710F4"/>
    <w:rsid w:val="00971835"/>
    <w:rsid w:val="00971D0F"/>
    <w:rsid w:val="00972B50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6C67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4E85"/>
    <w:rsid w:val="009D2A28"/>
    <w:rsid w:val="009D42BE"/>
    <w:rsid w:val="009D637D"/>
    <w:rsid w:val="009D71DC"/>
    <w:rsid w:val="009D7747"/>
    <w:rsid w:val="009E086A"/>
    <w:rsid w:val="009E1C53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4A0E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6C32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216"/>
    <w:rsid w:val="00AD5B84"/>
    <w:rsid w:val="00AD6242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153F"/>
    <w:rsid w:val="00B51F74"/>
    <w:rsid w:val="00B55A53"/>
    <w:rsid w:val="00B55A94"/>
    <w:rsid w:val="00B5607C"/>
    <w:rsid w:val="00B63EEE"/>
    <w:rsid w:val="00B655FE"/>
    <w:rsid w:val="00B657CA"/>
    <w:rsid w:val="00B679E7"/>
    <w:rsid w:val="00B74677"/>
    <w:rsid w:val="00B7522F"/>
    <w:rsid w:val="00B75B42"/>
    <w:rsid w:val="00B77F14"/>
    <w:rsid w:val="00B82DE9"/>
    <w:rsid w:val="00B8483A"/>
    <w:rsid w:val="00B84DF4"/>
    <w:rsid w:val="00B851CE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228"/>
    <w:rsid w:val="00BD2402"/>
    <w:rsid w:val="00BD3D7C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57EE8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05B9"/>
    <w:rsid w:val="00C82BDD"/>
    <w:rsid w:val="00C859DF"/>
    <w:rsid w:val="00C85FAC"/>
    <w:rsid w:val="00C8749C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685C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34C4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939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B79DA"/>
    <w:rsid w:val="00DC002D"/>
    <w:rsid w:val="00DC2D72"/>
    <w:rsid w:val="00DC3382"/>
    <w:rsid w:val="00DC35FA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532"/>
    <w:rsid w:val="00EC0708"/>
    <w:rsid w:val="00EC40F2"/>
    <w:rsid w:val="00EC42EF"/>
    <w:rsid w:val="00EC518A"/>
    <w:rsid w:val="00EC5B20"/>
    <w:rsid w:val="00ED3A71"/>
    <w:rsid w:val="00ED4620"/>
    <w:rsid w:val="00ED53B5"/>
    <w:rsid w:val="00ED66EC"/>
    <w:rsid w:val="00ED6925"/>
    <w:rsid w:val="00ED705E"/>
    <w:rsid w:val="00EE0E92"/>
    <w:rsid w:val="00EE1F7B"/>
    <w:rsid w:val="00EE7676"/>
    <w:rsid w:val="00EE7F20"/>
    <w:rsid w:val="00EF1299"/>
    <w:rsid w:val="00EF175B"/>
    <w:rsid w:val="00EF1ECD"/>
    <w:rsid w:val="00EF23DC"/>
    <w:rsid w:val="00EF363C"/>
    <w:rsid w:val="00EF5056"/>
    <w:rsid w:val="00EF6D20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B06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torgi.gov.ru" TargetMode="External"/><Relationship Id="rId47" Type="http://schemas.openxmlformats.org/officeDocument/2006/relationships/hyperlink" Target="mailto:delo@kogadmin.wsnet.ru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897973C4C18B95370E77DE4ED88DC16B6CED76D8366x0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admkogalym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http://www.torgi.gov.ru" TargetMode="External"/><Relationship Id="rId45" Type="http://schemas.openxmlformats.org/officeDocument/2006/relationships/hyperlink" Target="consultantplus://offline/ref=1D63230CF34B039BD0048A7E92578C7A3CDB5B0397983C4C18B95370E77DE4ED88DC16B6CED46D8A66x3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0A745783487DC62725C96615EFDF77E2D570726719D64293BC9C168DF93A6F478D0FFC7ADA375E375uD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consultantplus://offline/ref=1D63230CF34B039BD0048A7E92578C7A3CDB5B0A96973C4C18B95370E767xDJ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admkogalym.ru" TargetMode="External"/><Relationship Id="rId48" Type="http://schemas.openxmlformats.org/officeDocument/2006/relationships/hyperlink" Target="consultantplus://offline/ref=60A745783487DC62725C96615EFDF77E2D570627799264293BC9C168DF93A6F478D0FFC3AC7Au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FF57C-9DA7-4C0E-89F7-3D7E1862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21</Pages>
  <Words>10110</Words>
  <Characters>57631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67606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Чернявская Лариса Константиновна</cp:lastModifiedBy>
  <cp:revision>36</cp:revision>
  <cp:lastPrinted>2017-11-01T05:15:00Z</cp:lastPrinted>
  <dcterms:created xsi:type="dcterms:W3CDTF">2015-11-16T06:46:00Z</dcterms:created>
  <dcterms:modified xsi:type="dcterms:W3CDTF">2017-11-01T05:23:00Z</dcterms:modified>
</cp:coreProperties>
</file>